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93C8" w14:textId="1A50DFD1" w:rsidR="0008181F" w:rsidRPr="005E2D93" w:rsidRDefault="0008181F" w:rsidP="0008181F">
      <w:pPr>
        <w:jc w:val="center"/>
        <w:rPr>
          <w:b/>
          <w:bCs/>
          <w:sz w:val="36"/>
          <w:szCs w:val="36"/>
        </w:rPr>
      </w:pPr>
      <w:r w:rsidRPr="005E2D93">
        <w:rPr>
          <w:b/>
          <w:bCs/>
          <w:sz w:val="36"/>
          <w:szCs w:val="36"/>
        </w:rPr>
        <w:t>Памятка для родителей об опасности открытого окна</w:t>
      </w:r>
      <w:r w:rsidR="005E2D93">
        <w:rPr>
          <w:b/>
          <w:bCs/>
          <w:sz w:val="36"/>
          <w:szCs w:val="36"/>
        </w:rPr>
        <w:t>!</w:t>
      </w:r>
      <w:bookmarkStart w:id="0" w:name="_GoBack"/>
      <w:bookmarkEnd w:id="0"/>
    </w:p>
    <w:p w14:paraId="5E3F3812" w14:textId="77777777" w:rsidR="0008181F" w:rsidRDefault="0008181F" w:rsidP="0008181F">
      <w:pPr>
        <w:jc w:val="center"/>
        <w:rPr>
          <w:sz w:val="28"/>
          <w:szCs w:val="28"/>
        </w:rPr>
      </w:pPr>
    </w:p>
    <w:p w14:paraId="3A56F144" w14:textId="77777777" w:rsidR="0008181F" w:rsidRPr="005E2D93" w:rsidRDefault="0008181F" w:rsidP="0008181F">
      <w:pPr>
        <w:ind w:firstLine="708"/>
        <w:jc w:val="both"/>
        <w:rPr>
          <w:b/>
          <w:bCs/>
          <w:sz w:val="28"/>
          <w:szCs w:val="28"/>
        </w:rPr>
      </w:pPr>
      <w:r w:rsidRPr="005E2D93">
        <w:rPr>
          <w:b/>
          <w:bCs/>
          <w:sz w:val="28"/>
          <w:szCs w:val="28"/>
        </w:rPr>
        <w:t>Запомните:</w:t>
      </w:r>
    </w:p>
    <w:p w14:paraId="347298AB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ребенок не должен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2B579F3B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5B845C5E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7FD87C5A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2F2792B7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14:paraId="1C344070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1B98C6E1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4F12766F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ребенку опасность открытого окна из-за возможного падения.</w:t>
      </w:r>
    </w:p>
    <w:p w14:paraId="12567238" w14:textId="77777777" w:rsidR="0008181F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бдительное отношение к собственным детям со стороны родителей поможет избежать беды!</w:t>
      </w:r>
    </w:p>
    <w:p w14:paraId="1968856B" w14:textId="77777777" w:rsidR="0008181F" w:rsidRPr="00394C38" w:rsidRDefault="0008181F" w:rsidP="00081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Проверьте прямо сейчас, где находятся ваши дети!</w:t>
      </w:r>
    </w:p>
    <w:p w14:paraId="59D320C1" w14:textId="77777777" w:rsidR="0008181F" w:rsidRDefault="0008181F" w:rsidP="0008181F">
      <w:pPr>
        <w:rPr>
          <w:sz w:val="24"/>
          <w:szCs w:val="24"/>
        </w:rPr>
      </w:pPr>
    </w:p>
    <w:p w14:paraId="43DCB3B8" w14:textId="65C1963D" w:rsidR="00E73F6C" w:rsidRDefault="0066117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D21745" wp14:editId="55977D14">
            <wp:simplePos x="0" y="0"/>
            <wp:positionH relativeFrom="page">
              <wp:align>center</wp:align>
            </wp:positionH>
            <wp:positionV relativeFrom="paragraph">
              <wp:posOffset>9</wp:posOffset>
            </wp:positionV>
            <wp:extent cx="7086569" cy="9620717"/>
            <wp:effectExtent l="0" t="0" r="635" b="0"/>
            <wp:wrapThrough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69" cy="9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C"/>
    <w:rsid w:val="0008181F"/>
    <w:rsid w:val="005E2D93"/>
    <w:rsid w:val="0066117D"/>
    <w:rsid w:val="00E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4FD1"/>
  <w15:chartTrackingRefBased/>
  <w15:docId w15:val="{0017E644-5B4B-4CA9-A059-80EA8DB6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1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Памятка для родителей об опасности открытого окна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197</parentSyncElement>
    <_dlc_DocId xmlns="6ea9fbc4-7fa1-4843-98fc-c0034446a7b4">4N4HAA7SX3CC-205-30287</_dlc_DocId>
    <_dlc_DocIdUrl xmlns="6ea9fbc4-7fa1-4843-98fc-c0034446a7b4">
      <Url>http://social.novo-sibirsk.ru/SiteKCSON/jelKCSON/_layouts/DocIdRedir.aspx?ID=4N4HAA7SX3CC-205-30287</Url>
      <Description>4N4HAA7SX3CC-205-30287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12A49-9C6C-4EBB-B559-CE5F27184467}"/>
</file>

<file path=customXml/itemProps2.xml><?xml version="1.0" encoding="utf-8"?>
<ds:datastoreItem xmlns:ds="http://schemas.openxmlformats.org/officeDocument/2006/customXml" ds:itemID="{14DEE1C6-B19E-43D3-8D0E-0E121F33F200}"/>
</file>

<file path=customXml/itemProps3.xml><?xml version="1.0" encoding="utf-8"?>
<ds:datastoreItem xmlns:ds="http://schemas.openxmlformats.org/officeDocument/2006/customXml" ds:itemID="{5F5A0D62-C41F-46A9-9C26-4BD82CFD4902}"/>
</file>

<file path=customXml/itemProps4.xml><?xml version="1.0" encoding="utf-8"?>
<ds:datastoreItem xmlns:ds="http://schemas.openxmlformats.org/officeDocument/2006/customXml" ds:itemID="{663D6ADC-8E40-4B1F-9243-C6B681EEF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об опасности открытого окна</dc:title>
  <dc:subject/>
  <dc:creator>Скачков Алексей Вячеславович</dc:creator>
  <cp:keywords/>
  <dc:description/>
  <cp:lastModifiedBy>Скачков Алексей Вячеславович</cp:lastModifiedBy>
  <cp:revision>3</cp:revision>
  <dcterms:created xsi:type="dcterms:W3CDTF">2019-09-03T02:58:00Z</dcterms:created>
  <dcterms:modified xsi:type="dcterms:W3CDTF">2019-09-03T03:18:00Z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3028700</vt:r8>
  </property>
  <property fmtid="{D5CDD505-2E9C-101B-9397-08002B2CF9AE}" pid="4" name="_dlc_DocIdItemGuid">
    <vt:lpwstr>54fdb225-3071-4018-81ee-a90e8fe3c540</vt:lpwstr>
  </property>
</Properties>
</file>